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C545" w14:textId="77777777" w:rsidR="00C903D4" w:rsidRDefault="00C903D4" w:rsidP="00C903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14:ligatures w14:val="none"/>
        </w:rPr>
        <w:t>ШКОЛСКА 2025/2026. ГОДИНА</w:t>
      </w:r>
    </w:p>
    <w:p w14:paraId="637003CD" w14:textId="77777777" w:rsidR="0063326F" w:rsidRDefault="0063326F" w:rsidP="00C903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14:ligatures w14:val="none"/>
        </w:rPr>
      </w:pPr>
    </w:p>
    <w:p w14:paraId="655D0D07" w14:textId="5066FC80" w:rsidR="0063326F" w:rsidRDefault="0063326F" w:rsidP="00C903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14:ligatures w14:val="none"/>
        </w:rPr>
        <w:t xml:space="preserve">Тимови </w:t>
      </w:r>
    </w:p>
    <w:p w14:paraId="780F2233" w14:textId="77777777" w:rsidR="0063326F" w:rsidRDefault="0063326F" w:rsidP="00C903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14:ligatures w14:val="none"/>
        </w:rPr>
      </w:pPr>
    </w:p>
    <w:p w14:paraId="16C49146" w14:textId="2F9E9879" w:rsidR="00792570" w:rsidRPr="00792570" w:rsidRDefault="00792570" w:rsidP="00C903D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</w:pP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Тим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заштиту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деце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ученика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од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насиља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злостављања</w:t>
      </w:r>
      <w:proofErr w:type="spellEnd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792570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val="en-US"/>
          <w14:ligatures w14:val="none"/>
        </w:rPr>
        <w:t>занемаривања</w:t>
      </w:r>
      <w:proofErr w:type="spellEnd"/>
    </w:p>
    <w:p w14:paraId="0E05F955" w14:textId="77777777" w:rsidR="00792570" w:rsidRPr="00792570" w:rsidRDefault="00792570" w:rsidP="00C903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409F1F3" w14:textId="77777777" w:rsidR="00792570" w:rsidRDefault="00792570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Мирјана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Ђукић</w:t>
      </w:r>
      <w:proofErr w:type="spellEnd"/>
    </w:p>
    <w:p w14:paraId="6AAC2BA8" w14:textId="77777777" w:rsidR="00792570" w:rsidRDefault="00792570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Данијела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Павловић</w:t>
      </w:r>
      <w:proofErr w:type="spellEnd"/>
    </w:p>
    <w:p w14:paraId="715E3F11" w14:textId="77777777" w:rsidR="00792570" w:rsidRDefault="00792570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Миленка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Матић, у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својству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координатора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тима</w:t>
      </w:r>
      <w:proofErr w:type="spellEnd"/>
    </w:p>
    <w:p w14:paraId="499A2F84" w14:textId="77777777" w:rsidR="00792570" w:rsidRDefault="00792570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Слободан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Савић</w:t>
      </w:r>
      <w:proofErr w:type="spellEnd"/>
    </w:p>
    <w:p w14:paraId="138B0DF8" w14:textId="4A4C5CBA" w:rsidR="00792570" w:rsidRDefault="00792570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Биљана</w:t>
      </w:r>
      <w:proofErr w:type="spellEnd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Ђорђевић</w:t>
      </w:r>
      <w:proofErr w:type="spellEnd"/>
    </w:p>
    <w:p w14:paraId="0DA87DA6" w14:textId="52C69863" w:rsidR="00792570" w:rsidRDefault="00EF3F8E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14:ligatures w14:val="none"/>
        </w:rPr>
        <w:t xml:space="preserve">Милица Цветковић, </w:t>
      </w:r>
      <w:proofErr w:type="spellStart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испред</w:t>
      </w:r>
      <w:proofErr w:type="spellEnd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Савета</w:t>
      </w:r>
      <w:proofErr w:type="spellEnd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родитеља</w:t>
      </w:r>
      <w:proofErr w:type="spellEnd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и</w:t>
      </w:r>
    </w:p>
    <w:p w14:paraId="08BCDD27" w14:textId="717CCCB6" w:rsidR="00792570" w:rsidRDefault="00403C02" w:rsidP="00C903D4">
      <w:pPr>
        <w:pStyle w:val="a2"/>
        <w:numPr>
          <w:ilvl w:val="0"/>
          <w:numId w:val="10"/>
        </w:numPr>
        <w:tabs>
          <w:tab w:val="left" w:pos="567"/>
        </w:tabs>
        <w:spacing w:after="0" w:line="240" w:lineRule="auto"/>
        <w:ind w:left="-426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403C02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Дејан</w:t>
      </w:r>
      <w:proofErr w:type="spellEnd"/>
      <w:r w:rsidRPr="00403C02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403C02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Ћебић</w:t>
      </w:r>
      <w:proofErr w:type="spellEnd"/>
      <w:r>
        <w:rPr>
          <w:rFonts w:ascii="Bookman Old Style" w:eastAsia="Times New Roman" w:hAnsi="Bookman Old Style" w:cs="Times New Roman"/>
          <w:kern w:val="0"/>
          <w:sz w:val="24"/>
          <w:szCs w:val="24"/>
          <w14:ligatures w14:val="none"/>
        </w:rPr>
        <w:t>,</w:t>
      </w:r>
      <w:r w:rsidRPr="00403C02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испред</w:t>
      </w:r>
      <w:proofErr w:type="spellEnd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Ученичког</w:t>
      </w:r>
      <w:proofErr w:type="spellEnd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792570" w:rsidRPr="00792570"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  <w:t>парламента</w:t>
      </w:r>
      <w:proofErr w:type="spellEnd"/>
    </w:p>
    <w:p w14:paraId="6B16E342" w14:textId="77777777" w:rsidR="00792570" w:rsidRPr="00792570" w:rsidRDefault="00792570" w:rsidP="00C903D4">
      <w:pPr>
        <w:spacing w:after="0" w:line="240" w:lineRule="auto"/>
        <w:rPr>
          <w:rFonts w:ascii="Bookman Old Style" w:eastAsia="Times New Roman" w:hAnsi="Bookman Old Style" w:cs="Times New Roman"/>
          <w:kern w:val="0"/>
          <w:sz w:val="24"/>
          <w:szCs w:val="24"/>
          <w:lang w:val="en-US"/>
          <w14:ligatures w14:val="none"/>
        </w:rPr>
      </w:pPr>
    </w:p>
    <w:p w14:paraId="111AFF8E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Тим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за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инклузивно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образовање</w:t>
      </w:r>
      <w:proofErr w:type="spellEnd"/>
    </w:p>
    <w:p w14:paraId="53CAB643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1E41356C" w14:textId="77777777" w:rsid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Миленка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Матић</w:t>
      </w:r>
      <w:proofErr w:type="spellEnd"/>
    </w:p>
    <w:p w14:paraId="55F98636" w14:textId="77777777" w:rsid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Мирјана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Ђукић</w:t>
      </w:r>
      <w:proofErr w:type="spellEnd"/>
    </w:p>
    <w:p w14:paraId="1E897B1D" w14:textId="77777777" w:rsid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Марко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Пантовић</w:t>
      </w:r>
      <w:proofErr w:type="spellEnd"/>
    </w:p>
    <w:p w14:paraId="3145BC74" w14:textId="77777777" w:rsid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Соња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Костић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Јаковљевић</w:t>
      </w:r>
      <w:proofErr w:type="spellEnd"/>
    </w:p>
    <w:p w14:paraId="05E83DCA" w14:textId="77777777" w:rsid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Андријана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Јоксимовић</w:t>
      </w:r>
      <w:proofErr w:type="spellEnd"/>
    </w:p>
    <w:p w14:paraId="0C28B167" w14:textId="77777777" w:rsid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Биљана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Петровић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и</w:t>
      </w:r>
    </w:p>
    <w:p w14:paraId="3F0E13A1" w14:textId="0218CACC" w:rsidR="00792570" w:rsidRPr="00792570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Вера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Средић, у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својству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координатора</w:t>
      </w:r>
      <w:proofErr w:type="spellEnd"/>
    </w:p>
    <w:p w14:paraId="1A13E6F3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088FBB7E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Тим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за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обезбеђивање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квалитета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и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развој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установе</w:t>
      </w:r>
      <w:proofErr w:type="spellEnd"/>
    </w:p>
    <w:p w14:paraId="0D1881A1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0403302C" w14:textId="77777777" w:rsidR="005D28E2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Мирјана</w:t>
      </w:r>
      <w:proofErr w:type="spellEnd"/>
      <w:r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Ђукић</w:t>
      </w:r>
      <w:proofErr w:type="spellEnd"/>
    </w:p>
    <w:p w14:paraId="53E7BCAF" w14:textId="77777777" w:rsidR="005D28E2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Слободан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Савић</w:t>
      </w:r>
      <w:proofErr w:type="spellEnd"/>
    </w:p>
    <w:p w14:paraId="2405E8A5" w14:textId="77777777" w:rsidR="005D28E2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Марко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Пантовић</w:t>
      </w:r>
      <w:proofErr w:type="spellEnd"/>
    </w:p>
    <w:p w14:paraId="0AC33252" w14:textId="77777777" w:rsidR="005D28E2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Љубиша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Марковић</w:t>
      </w:r>
      <w:proofErr w:type="spellEnd"/>
    </w:p>
    <w:p w14:paraId="7102E104" w14:textId="77777777" w:rsidR="005D28E2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Драгана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Радовановић, у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својству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координатора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тима</w:t>
      </w:r>
      <w:proofErr w:type="spellEnd"/>
    </w:p>
    <w:p w14:paraId="25F938E7" w14:textId="3E02B3F6" w:rsidR="005D28E2" w:rsidRPr="005D28E2" w:rsidRDefault="00EF3F8E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Јордан Стевановић,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представник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Савет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родитеља</w:t>
      </w:r>
      <w:proofErr w:type="spellEnd"/>
    </w:p>
    <w:p w14:paraId="758E1157" w14:textId="670EE07E" w:rsidR="005D28E2" w:rsidRPr="005D28E2" w:rsidRDefault="0007287A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r w:rsidRPr="0007287A">
        <w:rPr>
          <w:rFonts w:ascii="Bookman Old Style" w:hAnsi="Bookman Old Style"/>
          <w:sz w:val="24"/>
          <w:szCs w:val="24"/>
        </w:rPr>
        <w:t>Нада Благојевић</w:t>
      </w:r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испред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локалне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заједнице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и</w:t>
      </w:r>
    </w:p>
    <w:p w14:paraId="38D54BDF" w14:textId="1F41BF6E" w:rsidR="00792570" w:rsidRPr="005D28E2" w:rsidRDefault="00EF3F8E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Тамара Цветковић, </w:t>
      </w:r>
      <w:proofErr w:type="spellStart"/>
      <w:r w:rsidR="00792570" w:rsidRPr="005D28E2">
        <w:rPr>
          <w:rFonts w:ascii="Bookman Old Style" w:hAnsi="Bookman Old Style"/>
          <w:sz w:val="24"/>
          <w:szCs w:val="24"/>
          <w:lang w:val="en-US"/>
        </w:rPr>
        <w:t>представник</w:t>
      </w:r>
      <w:proofErr w:type="spellEnd"/>
      <w:r w:rsidR="00792570"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5D28E2">
        <w:rPr>
          <w:rFonts w:ascii="Bookman Old Style" w:hAnsi="Bookman Old Style"/>
          <w:sz w:val="24"/>
          <w:szCs w:val="24"/>
          <w:lang w:val="en-US"/>
        </w:rPr>
        <w:t>Ученичког</w:t>
      </w:r>
      <w:proofErr w:type="spellEnd"/>
      <w:r w:rsidR="00792570"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5D28E2">
        <w:rPr>
          <w:rFonts w:ascii="Bookman Old Style" w:hAnsi="Bookman Old Style"/>
          <w:sz w:val="24"/>
          <w:szCs w:val="24"/>
          <w:lang w:val="en-US"/>
        </w:rPr>
        <w:t>парламента</w:t>
      </w:r>
      <w:proofErr w:type="spellEnd"/>
    </w:p>
    <w:p w14:paraId="69CC7C22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64C30130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Тим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за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професионални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развој</w:t>
      </w:r>
      <w:proofErr w:type="spellEnd"/>
    </w:p>
    <w:p w14:paraId="41EF359B" w14:textId="77777777" w:rsidR="005D28E2" w:rsidRPr="005D28E2" w:rsidRDefault="005D28E2" w:rsidP="00C903D4">
      <w:pPr>
        <w:pStyle w:val="a2"/>
        <w:numPr>
          <w:ilvl w:val="0"/>
          <w:numId w:val="10"/>
        </w:numPr>
        <w:spacing w:after="0" w:line="240" w:lineRule="auto"/>
        <w:ind w:left="-426" w:right="-72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Слободан</w:t>
      </w:r>
      <w:proofErr w:type="spellEnd"/>
      <w:r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Савић</w:t>
      </w:r>
      <w:proofErr w:type="spellEnd"/>
    </w:p>
    <w:p w14:paraId="3C6AC0BA" w14:textId="32B4E217" w:rsidR="005D28E2" w:rsidRPr="005D28E2" w:rsidRDefault="005D28E2" w:rsidP="00C903D4">
      <w:pPr>
        <w:pStyle w:val="a2"/>
        <w:numPr>
          <w:ilvl w:val="0"/>
          <w:numId w:val="10"/>
        </w:numPr>
        <w:spacing w:after="0" w:line="240" w:lineRule="auto"/>
        <w:ind w:left="-426" w:right="-72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Весна</w:t>
      </w:r>
      <w:proofErr w:type="spellEnd"/>
      <w:r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Кијачић</w:t>
      </w:r>
      <w:proofErr w:type="spellEnd"/>
    </w:p>
    <w:p w14:paraId="0333AB3A" w14:textId="77777777" w:rsidR="005D28E2" w:rsidRPr="005D28E2" w:rsidRDefault="005D28E2" w:rsidP="00C903D4">
      <w:pPr>
        <w:pStyle w:val="a2"/>
        <w:numPr>
          <w:ilvl w:val="0"/>
          <w:numId w:val="10"/>
        </w:numPr>
        <w:spacing w:after="0" w:line="240" w:lineRule="auto"/>
        <w:ind w:left="-426" w:right="-72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Марко</w:t>
      </w:r>
      <w:proofErr w:type="spellEnd"/>
      <w:r w:rsidRPr="005D28E2">
        <w:rPr>
          <w:rFonts w:ascii="Bookman Old Style" w:hAnsi="Bookman Old Style"/>
          <w:sz w:val="24"/>
          <w:szCs w:val="24"/>
          <w:lang w:val="en-US"/>
        </w:rPr>
        <w:t xml:space="preserve"> Пантовић, у </w:t>
      </w: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својству</w:t>
      </w:r>
      <w:proofErr w:type="spellEnd"/>
      <w:r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координатора</w:t>
      </w:r>
      <w:proofErr w:type="spellEnd"/>
      <w:r w:rsidRPr="005D28E2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5D28E2">
        <w:rPr>
          <w:rFonts w:ascii="Bookman Old Style" w:hAnsi="Bookman Old Style"/>
          <w:sz w:val="24"/>
          <w:szCs w:val="24"/>
          <w:lang w:val="en-US"/>
        </w:rPr>
        <w:t>тима</w:t>
      </w:r>
      <w:proofErr w:type="spellEnd"/>
    </w:p>
    <w:p w14:paraId="28116A4D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72FF315B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center"/>
        <w:rPr>
          <w:rFonts w:ascii="Bookman Old Style" w:hAnsi="Bookman Old Style"/>
          <w:b/>
          <w:bCs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Тим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за</w:t>
      </w:r>
      <w:proofErr w:type="spellEnd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b/>
          <w:bCs/>
          <w:sz w:val="24"/>
          <w:szCs w:val="24"/>
          <w:lang w:val="en-US"/>
        </w:rPr>
        <w:t>самовредновање</w:t>
      </w:r>
      <w:proofErr w:type="spellEnd"/>
    </w:p>
    <w:p w14:paraId="431554FD" w14:textId="77777777" w:rsidR="00792570" w:rsidRPr="00792570" w:rsidRDefault="00792570" w:rsidP="00C903D4">
      <w:pPr>
        <w:spacing w:after="0" w:line="240" w:lineRule="auto"/>
        <w:ind w:left="-360" w:right="-720" w:hanging="450"/>
        <w:contextualSpacing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14:paraId="22E953A1" w14:textId="77777777" w:rsidR="005D28E2" w:rsidRPr="0087712C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7712C">
        <w:rPr>
          <w:rFonts w:ascii="Bookman Old Style" w:hAnsi="Bookman Old Style"/>
          <w:sz w:val="24"/>
          <w:szCs w:val="24"/>
          <w:lang w:val="en-US"/>
        </w:rPr>
        <w:t>Мирјана</w:t>
      </w:r>
      <w:proofErr w:type="spellEnd"/>
      <w:r w:rsidRPr="0087712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7712C">
        <w:rPr>
          <w:rFonts w:ascii="Bookman Old Style" w:hAnsi="Bookman Old Style"/>
          <w:sz w:val="24"/>
          <w:szCs w:val="24"/>
          <w:lang w:val="en-US"/>
        </w:rPr>
        <w:t>Ђукић</w:t>
      </w:r>
      <w:proofErr w:type="spellEnd"/>
    </w:p>
    <w:p w14:paraId="4C96BFAB" w14:textId="77777777" w:rsidR="005D28E2" w:rsidRPr="0087712C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Слободан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Савић</w:t>
      </w:r>
      <w:proofErr w:type="spellEnd"/>
    </w:p>
    <w:p w14:paraId="161F5634" w14:textId="77777777" w:rsidR="005D28E2" w:rsidRPr="0087712C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7712C">
        <w:rPr>
          <w:rFonts w:ascii="Bookman Old Style" w:hAnsi="Bookman Old Style"/>
          <w:sz w:val="24"/>
          <w:szCs w:val="24"/>
          <w:lang w:val="en-US"/>
        </w:rPr>
        <w:t>Иван</w:t>
      </w:r>
      <w:proofErr w:type="spellEnd"/>
      <w:r w:rsidRPr="0087712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7712C">
        <w:rPr>
          <w:rFonts w:ascii="Bookman Old Style" w:hAnsi="Bookman Old Style"/>
          <w:sz w:val="24"/>
          <w:szCs w:val="24"/>
          <w:lang w:val="en-US"/>
        </w:rPr>
        <w:t>Ђурић</w:t>
      </w:r>
      <w:proofErr w:type="spellEnd"/>
    </w:p>
    <w:p w14:paraId="2C854311" w14:textId="77777777" w:rsidR="005D28E2" w:rsidRPr="0087712C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Соња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Костић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Јаковљевић</w:t>
      </w:r>
      <w:proofErr w:type="spellEnd"/>
    </w:p>
    <w:p w14:paraId="3B8A603B" w14:textId="77777777" w:rsidR="005D28E2" w:rsidRPr="0087712C" w:rsidRDefault="00792570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Снежана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Глигоријевић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, у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својству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координатора</w:t>
      </w:r>
      <w:proofErr w:type="spellEnd"/>
      <w:r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92570">
        <w:rPr>
          <w:rFonts w:ascii="Bookman Old Style" w:hAnsi="Bookman Old Style"/>
          <w:sz w:val="24"/>
          <w:szCs w:val="24"/>
          <w:lang w:val="en-US"/>
        </w:rPr>
        <w:t>тима</w:t>
      </w:r>
      <w:proofErr w:type="spellEnd"/>
    </w:p>
    <w:p w14:paraId="5287DB65" w14:textId="6E958729" w:rsidR="005D28E2" w:rsidRPr="0087712C" w:rsidRDefault="00EF3F8E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Дејан </w:t>
      </w:r>
      <w:proofErr w:type="spellStart"/>
      <w:r>
        <w:rPr>
          <w:rFonts w:ascii="Bookman Old Style" w:hAnsi="Bookman Old Style"/>
          <w:sz w:val="24"/>
          <w:szCs w:val="24"/>
        </w:rPr>
        <w:t>Ћебић</w:t>
      </w:r>
      <w:proofErr w:type="spellEnd"/>
      <w:r>
        <w:rPr>
          <w:rFonts w:ascii="Bookman Old Style" w:hAnsi="Bookman Old Style"/>
          <w:sz w:val="24"/>
          <w:szCs w:val="24"/>
        </w:rPr>
        <w:t>,</w:t>
      </w:r>
      <w:r w:rsidR="0087712C" w:rsidRPr="0087712C">
        <w:rPr>
          <w:rFonts w:ascii="Bookman Old Style" w:hAnsi="Bookman Old Style"/>
          <w:sz w:val="24"/>
          <w:szCs w:val="24"/>
        </w:rPr>
        <w:t xml:space="preserve"> </w:t>
      </w:r>
      <w:r w:rsidR="005D28E2" w:rsidRPr="0087712C">
        <w:rPr>
          <w:rFonts w:ascii="Bookman Old Style" w:hAnsi="Bookman Old Style"/>
          <w:sz w:val="24"/>
          <w:szCs w:val="24"/>
        </w:rPr>
        <w:t>п</w:t>
      </w:r>
      <w:proofErr w:type="spellStart"/>
      <w:r w:rsidR="00792570" w:rsidRPr="0087712C">
        <w:rPr>
          <w:rFonts w:ascii="Bookman Old Style" w:hAnsi="Bookman Old Style"/>
          <w:sz w:val="24"/>
          <w:szCs w:val="24"/>
          <w:lang w:val="en-US"/>
        </w:rPr>
        <w:t>редставник</w:t>
      </w:r>
      <w:proofErr w:type="spellEnd"/>
      <w:r w:rsidR="00792570" w:rsidRPr="0087712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87712C">
        <w:rPr>
          <w:rFonts w:ascii="Bookman Old Style" w:hAnsi="Bookman Old Style"/>
          <w:sz w:val="24"/>
          <w:szCs w:val="24"/>
          <w:lang w:val="en-US"/>
        </w:rPr>
        <w:t>Ученичког</w:t>
      </w:r>
      <w:proofErr w:type="spellEnd"/>
      <w:r w:rsidR="00792570" w:rsidRPr="0087712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87712C">
        <w:rPr>
          <w:rFonts w:ascii="Bookman Old Style" w:hAnsi="Bookman Old Style"/>
          <w:sz w:val="24"/>
          <w:szCs w:val="24"/>
          <w:lang w:val="en-US"/>
        </w:rPr>
        <w:t>парламента</w:t>
      </w:r>
      <w:proofErr w:type="spellEnd"/>
    </w:p>
    <w:p w14:paraId="4C6AC4D2" w14:textId="0424E81F" w:rsidR="0087712C" w:rsidRPr="0087712C" w:rsidRDefault="00EF3F8E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</w:rPr>
        <w:t xml:space="preserve">Весна Павловић,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представник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Савета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родитеља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и</w:t>
      </w:r>
    </w:p>
    <w:p w14:paraId="197B1234" w14:textId="4E33C858" w:rsidR="00792570" w:rsidRPr="00792570" w:rsidRDefault="0080266A" w:rsidP="00C903D4">
      <w:pPr>
        <w:pStyle w:val="a2"/>
        <w:numPr>
          <w:ilvl w:val="0"/>
          <w:numId w:val="10"/>
        </w:numPr>
        <w:spacing w:after="0" w:line="240" w:lineRule="auto"/>
        <w:ind w:left="-360" w:right="-720" w:hanging="450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80266A">
        <w:rPr>
          <w:rFonts w:ascii="Bookman Old Style" w:hAnsi="Bookman Old Style"/>
          <w:sz w:val="24"/>
          <w:szCs w:val="24"/>
          <w:lang w:val="en-US"/>
        </w:rPr>
        <w:t>Тања</w:t>
      </w:r>
      <w:proofErr w:type="spellEnd"/>
      <w:r w:rsidRPr="0080266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80266A">
        <w:rPr>
          <w:rFonts w:ascii="Bookman Old Style" w:hAnsi="Bookman Old Style"/>
          <w:sz w:val="24"/>
          <w:szCs w:val="24"/>
          <w:lang w:val="en-US"/>
        </w:rPr>
        <w:t>Јовановић</w:t>
      </w:r>
      <w:proofErr w:type="spellEnd"/>
      <w:r>
        <w:rPr>
          <w:rFonts w:ascii="Bookman Old Style" w:hAnsi="Bookman Old Style"/>
          <w:sz w:val="24"/>
          <w:szCs w:val="24"/>
        </w:rPr>
        <w:t>,</w:t>
      </w:r>
      <w:r w:rsidRPr="0080266A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представник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локалне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792570" w:rsidRPr="00792570">
        <w:rPr>
          <w:rFonts w:ascii="Bookman Old Style" w:hAnsi="Bookman Old Style"/>
          <w:sz w:val="24"/>
          <w:szCs w:val="24"/>
          <w:lang w:val="en-US"/>
        </w:rPr>
        <w:t>заједнице</w:t>
      </w:r>
      <w:proofErr w:type="spellEnd"/>
      <w:r w:rsidR="00792570" w:rsidRPr="00792570">
        <w:rPr>
          <w:rFonts w:ascii="Bookman Old Style" w:hAnsi="Bookman Old Style"/>
          <w:sz w:val="24"/>
          <w:szCs w:val="24"/>
          <w:lang w:val="en-US"/>
        </w:rPr>
        <w:t>.</w:t>
      </w:r>
    </w:p>
    <w:p w14:paraId="71487435" w14:textId="77777777" w:rsidR="0063326F" w:rsidRDefault="0063326F" w:rsidP="0063326F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066099C7" w14:textId="77777777" w:rsidR="0063326F" w:rsidRDefault="0063326F" w:rsidP="0063326F">
      <w:pPr>
        <w:spacing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2B82AB1B" w14:textId="039F03C7" w:rsidR="0087712C" w:rsidRDefault="0087712C" w:rsidP="0063326F">
      <w:pPr>
        <w:spacing w:line="240" w:lineRule="auto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Тим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развој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међупредметних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компетенција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и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предузетништва</w:t>
      </w:r>
      <w:proofErr w:type="spellEnd"/>
    </w:p>
    <w:p w14:paraId="699BD736" w14:textId="77777777" w:rsidR="0087712C" w:rsidRDefault="0087712C" w:rsidP="00C903D4">
      <w:pPr>
        <w:spacing w:line="240" w:lineRule="auto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623D95CF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Мирољуб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Лечић</w:t>
      </w:r>
      <w:proofErr w:type="spellEnd"/>
    </w:p>
    <w:p w14:paraId="01FC8444" w14:textId="69EA72A8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Миленка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Матић,</w:t>
      </w:r>
    </w:p>
    <w:p w14:paraId="52CB992D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Вера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Средић</w:t>
      </w:r>
      <w:proofErr w:type="spellEnd"/>
    </w:p>
    <w:p w14:paraId="52673E0C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Соња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Костић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Јаковљевић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и</w:t>
      </w:r>
    </w:p>
    <w:p w14:paraId="105E6DFC" w14:textId="77777777" w:rsidR="005A57B3" w:rsidRPr="005A57B3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Биљана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Петровић, у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својству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координатора</w:t>
      </w:r>
      <w:proofErr w:type="spellEnd"/>
    </w:p>
    <w:p w14:paraId="617ADBE1" w14:textId="77777777" w:rsidR="005A57B3" w:rsidRPr="005A57B3" w:rsidRDefault="005A57B3" w:rsidP="00C903D4">
      <w:p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</w:p>
    <w:p w14:paraId="34171ED9" w14:textId="11AE2980" w:rsidR="0087712C" w:rsidRPr="0087712C" w:rsidRDefault="0087712C" w:rsidP="00C903D4">
      <w:pPr>
        <w:spacing w:after="0" w:line="240" w:lineRule="auto"/>
        <w:ind w:left="-709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Професионална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оријентација</w:t>
      </w:r>
      <w:proofErr w:type="spellEnd"/>
    </w:p>
    <w:p w14:paraId="76072F9D" w14:textId="77777777" w:rsidR="0087712C" w:rsidRPr="0087712C" w:rsidRDefault="0087712C" w:rsidP="00C903D4">
      <w:pPr>
        <w:spacing w:line="240" w:lineRule="auto"/>
        <w:ind w:left="360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</w:p>
    <w:p w14:paraId="0CBA9C00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Немања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Цвијић</w:t>
      </w:r>
      <w:proofErr w:type="spellEnd"/>
    </w:p>
    <w:p w14:paraId="7C34B800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Снежана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Глигоријевић</w:t>
      </w:r>
      <w:proofErr w:type="spellEnd"/>
    </w:p>
    <w:p w14:paraId="269DBBFF" w14:textId="11AAC176" w:rsidR="005A57B3" w:rsidRPr="00EF3F8E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Биљана</w:t>
      </w:r>
      <w:proofErr w:type="spellEnd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Ђорђевић</w:t>
      </w:r>
      <w:proofErr w:type="spellEnd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координатор</w:t>
      </w:r>
      <w:proofErr w:type="spellEnd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)</w:t>
      </w:r>
    </w:p>
    <w:p w14:paraId="5904533C" w14:textId="77777777" w:rsidR="005A57B3" w:rsidRDefault="005A57B3" w:rsidP="00C903D4">
      <w:p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</w:p>
    <w:p w14:paraId="6C561A15" w14:textId="0C41F297" w:rsidR="0087712C" w:rsidRPr="0087712C" w:rsidRDefault="0087712C" w:rsidP="00C903D4">
      <w:pPr>
        <w:spacing w:after="0" w:line="240" w:lineRule="auto"/>
        <w:ind w:left="-284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Представник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Ученичког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парламента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испред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Школског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одбора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:</w:t>
      </w:r>
    </w:p>
    <w:p w14:paraId="3E33778A" w14:textId="34A95F62" w:rsidR="0087712C" w:rsidRPr="000E37D8" w:rsidRDefault="000E37D8" w:rsidP="000E37D8">
      <w:pPr>
        <w:spacing w:line="240" w:lineRule="auto"/>
        <w:ind w:left="360"/>
        <w:jc w:val="center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>Магдалена Тошић</w:t>
      </w:r>
    </w:p>
    <w:p w14:paraId="577DAFCA" w14:textId="77777777" w:rsidR="0087712C" w:rsidRPr="0087712C" w:rsidRDefault="0087712C" w:rsidP="00C903D4">
      <w:pPr>
        <w:spacing w:line="240" w:lineRule="auto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Стручни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актив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развојно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планирање</w:t>
      </w:r>
      <w:proofErr w:type="spellEnd"/>
    </w:p>
    <w:p w14:paraId="6EE1935E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Слободан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Савић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координатор</w:t>
      </w:r>
      <w:proofErr w:type="spellEnd"/>
    </w:p>
    <w:p w14:paraId="3A3B4C85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Милош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Цвијић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заменик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председника</w:t>
      </w:r>
      <w:proofErr w:type="spellEnd"/>
    </w:p>
    <w:p w14:paraId="08223B06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Мирјана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Ђукић</w:t>
      </w:r>
      <w:proofErr w:type="spellEnd"/>
    </w:p>
    <w:p w14:paraId="234FAEC8" w14:textId="0FDD144B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Андријана</w:t>
      </w:r>
      <w:proofErr w:type="spellEnd"/>
      <w:r w:rsidR="005A57B3"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 Јоксимовић</w:t>
      </w:r>
    </w:p>
    <w:p w14:paraId="2EC99C65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Драгана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Радовановић</w:t>
      </w:r>
      <w:proofErr w:type="spellEnd"/>
    </w:p>
    <w:p w14:paraId="1228B23B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Милош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Јовановић</w:t>
      </w:r>
      <w:proofErr w:type="spellEnd"/>
    </w:p>
    <w:p w14:paraId="411BB1F6" w14:textId="526A41CD" w:rsidR="0087712C" w:rsidRPr="0087712C" w:rsidRDefault="00EF3F8E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Сара Грујић, </w:t>
      </w:r>
      <w:proofErr w:type="spellStart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Ученичк</w:t>
      </w:r>
      <w:proofErr w:type="spellEnd"/>
      <w:r w:rsidR="005A57B3"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>и</w:t>
      </w:r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парламент</w:t>
      </w:r>
      <w:proofErr w:type="spellEnd"/>
    </w:p>
    <w:p w14:paraId="4BD36D48" w14:textId="5B8EBFC9" w:rsidR="005A57B3" w:rsidRPr="005A57B3" w:rsidRDefault="00EF3F8E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Јована</w:t>
      </w:r>
      <w:proofErr w:type="spellEnd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Ђокић</w:t>
      </w:r>
      <w:proofErr w:type="spellEnd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EF3F8E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Јовановић</w:t>
      </w:r>
      <w:proofErr w:type="spellEnd"/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Савет</w:t>
      </w:r>
      <w:proofErr w:type="spellEnd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родитеља</w:t>
      </w:r>
      <w:proofErr w:type="spellEnd"/>
    </w:p>
    <w:p w14:paraId="3AB4F4C1" w14:textId="621BE6E5" w:rsidR="009323E5" w:rsidRPr="009323E5" w:rsidRDefault="00C903D4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bookmarkStart w:id="0" w:name="_Hlk209523324"/>
      <w:proofErr w:type="spellStart"/>
      <w:r w:rsidRPr="00C903D4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Милена</w:t>
      </w:r>
      <w:proofErr w:type="spellEnd"/>
      <w:r w:rsidRPr="00C903D4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903D4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Петровић</w:t>
      </w:r>
      <w:bookmarkEnd w:id="0"/>
      <w:proofErr w:type="spellEnd"/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Локална</w:t>
      </w:r>
      <w:proofErr w:type="spellEnd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7712C"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заједница</w:t>
      </w:r>
      <w:proofErr w:type="spellEnd"/>
    </w:p>
    <w:p w14:paraId="69D91B8B" w14:textId="77777777" w:rsidR="009323E5" w:rsidRPr="009323E5" w:rsidRDefault="009323E5" w:rsidP="00C903D4">
      <w:pPr>
        <w:spacing w:line="240" w:lineRule="auto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</w:p>
    <w:p w14:paraId="0A3339C5" w14:textId="49028581" w:rsidR="0087712C" w:rsidRPr="0087712C" w:rsidRDefault="0087712C" w:rsidP="00C903D4">
      <w:pPr>
        <w:spacing w:line="240" w:lineRule="auto"/>
        <w:ind w:left="-284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Стручни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актив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развој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школског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програма</w:t>
      </w:r>
      <w:proofErr w:type="spellEnd"/>
    </w:p>
    <w:p w14:paraId="1716D9F5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Миленка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Матић</w:t>
      </w:r>
      <w:proofErr w:type="spellEnd"/>
    </w:p>
    <w:p w14:paraId="3910B68E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Соња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Костић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Јаковљевић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координатор</w:t>
      </w:r>
      <w:proofErr w:type="spellEnd"/>
    </w:p>
    <w:p w14:paraId="722E9513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Катарина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Секулић</w:t>
      </w:r>
      <w:proofErr w:type="spellEnd"/>
    </w:p>
    <w:p w14:paraId="7CFEEDC3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Андријана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Јоксимовић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и</w:t>
      </w:r>
    </w:p>
    <w:p w14:paraId="666D1873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Весна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Кијачић</w:t>
      </w:r>
      <w:proofErr w:type="spellEnd"/>
    </w:p>
    <w:p w14:paraId="275CAC05" w14:textId="3765C7F9" w:rsidR="0087712C" w:rsidRDefault="0087712C" w:rsidP="00C903D4">
      <w:pPr>
        <w:spacing w:line="240" w:lineRule="auto"/>
        <w:ind w:left="360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Тим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за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школски</w:t>
      </w:r>
      <w:proofErr w:type="spellEnd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маркетинг</w:t>
      </w:r>
      <w:proofErr w:type="spellEnd"/>
    </w:p>
    <w:p w14:paraId="294006BF" w14:textId="599BB9E3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Весна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Кијачић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координатор</w:t>
      </w:r>
      <w:proofErr w:type="spellEnd"/>
    </w:p>
    <w:p w14:paraId="40BE458A" w14:textId="77777777" w:rsidR="0087712C" w:rsidRP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Славиша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Ђокић</w:t>
      </w:r>
      <w:proofErr w:type="spellEnd"/>
    </w:p>
    <w:p w14:paraId="74707E4E" w14:textId="647140B3" w:rsidR="0087712C" w:rsidRDefault="0087712C" w:rsidP="00C903D4">
      <w:pPr>
        <w:numPr>
          <w:ilvl w:val="0"/>
          <w:numId w:val="10"/>
        </w:numPr>
        <w:spacing w:after="0" w:line="240" w:lineRule="auto"/>
        <w:ind w:left="-284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Снежана</w:t>
      </w:r>
      <w:proofErr w:type="spellEnd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87712C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Глигоријевић</w:t>
      </w:r>
      <w:proofErr w:type="spellEnd"/>
    </w:p>
    <w:p w14:paraId="02B458C7" w14:textId="77777777" w:rsidR="00CB5D94" w:rsidRDefault="00CB5D94" w:rsidP="00CB5D94">
      <w:pPr>
        <w:spacing w:after="0" w:line="240" w:lineRule="auto"/>
        <w:ind w:left="-284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  <w:proofErr w:type="spellStart"/>
      <w:r w:rsidRPr="000E37D8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lastRenderedPageBreak/>
        <w:t>Ученички</w:t>
      </w:r>
      <w:proofErr w:type="spellEnd"/>
      <w:r w:rsidRPr="000E37D8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>парламент</w:t>
      </w:r>
      <w:proofErr w:type="spellEnd"/>
      <w:r w:rsidRPr="000E37D8"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</w:p>
    <w:p w14:paraId="5BBE8B2E" w14:textId="405D6622" w:rsidR="00CB5D94" w:rsidRDefault="00CB5D94" w:rsidP="00CB5D94">
      <w:pPr>
        <w:spacing w:after="0" w:line="240" w:lineRule="auto"/>
        <w:ind w:left="-709" w:firstLine="142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>-</w:t>
      </w:r>
      <w:r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Сара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Грујић,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седми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разред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</w:p>
    <w:p w14:paraId="37EE4918" w14:textId="77777777" w:rsidR="00CB5D94" w:rsidRDefault="00CB5D94" w:rsidP="00CB5D94">
      <w:pPr>
        <w:spacing w:after="0" w:line="240" w:lineRule="auto"/>
        <w:ind w:left="-709" w:firstLine="142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-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Магдалена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Тошић,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седми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разред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</w:p>
    <w:p w14:paraId="4B76DEFB" w14:textId="77777777" w:rsidR="00CB5D94" w:rsidRDefault="00CB5D94" w:rsidP="00CB5D94">
      <w:pPr>
        <w:spacing w:after="0" w:line="240" w:lineRule="auto"/>
        <w:ind w:left="-709" w:firstLine="142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-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Тамара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Цветковић,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осми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разред</w:t>
      </w:r>
      <w:proofErr w:type="spellEnd"/>
    </w:p>
    <w:p w14:paraId="2A55250B" w14:textId="77777777" w:rsidR="00CB5D94" w:rsidRPr="000E37D8" w:rsidRDefault="00CB5D94" w:rsidP="00CB5D94">
      <w:pPr>
        <w:spacing w:after="0" w:line="240" w:lineRule="auto"/>
        <w:ind w:left="-709" w:firstLine="142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-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Дејан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Ћебић,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осми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разред</w:t>
      </w:r>
      <w:proofErr w:type="spellEnd"/>
    </w:p>
    <w:p w14:paraId="596FBA41" w14:textId="406788EC" w:rsidR="0063326F" w:rsidRDefault="00CB5D94" w:rsidP="0063326F">
      <w:pPr>
        <w:spacing w:after="0" w:line="240" w:lineRule="auto"/>
        <w:ind w:left="-709" w:firstLine="142"/>
        <w:jc w:val="right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Координаторка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рада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Ученичког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парламента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је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Миленка</w:t>
      </w:r>
      <w:proofErr w:type="spellEnd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E37D8"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en-US"/>
          <w14:ligatures w14:val="none"/>
        </w:rPr>
        <w:t>Матић</w:t>
      </w:r>
      <w:proofErr w:type="spellEnd"/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  <w:t>педагошкиња</w:t>
      </w:r>
      <w:proofErr w:type="spellEnd"/>
    </w:p>
    <w:p w14:paraId="1E45E7C6" w14:textId="77777777" w:rsidR="0063326F" w:rsidRDefault="0063326F" w:rsidP="0063326F">
      <w:pPr>
        <w:spacing w:after="0" w:line="240" w:lineRule="auto"/>
        <w:ind w:left="-709" w:firstLine="142"/>
        <w:jc w:val="right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</w:p>
    <w:p w14:paraId="7DBD614D" w14:textId="77777777" w:rsidR="0063326F" w:rsidRDefault="0063326F" w:rsidP="0063326F">
      <w:pPr>
        <w:spacing w:after="0" w:line="240" w:lineRule="auto"/>
        <w:ind w:left="-709" w:firstLine="142"/>
        <w:jc w:val="right"/>
        <w:rPr>
          <w:rFonts w:ascii="Bookman Old Style" w:eastAsia="Times New Roman" w:hAnsi="Bookman Old Style" w:cs="Arial"/>
          <w:color w:val="222222"/>
          <w:kern w:val="0"/>
          <w:sz w:val="24"/>
          <w:szCs w:val="24"/>
          <w:lang w:val="sr-Latn-RS"/>
          <w14:ligatures w14:val="none"/>
        </w:rPr>
      </w:pPr>
    </w:p>
    <w:p w14:paraId="4B37B13D" w14:textId="4272F61D" w:rsidR="0063326F" w:rsidRDefault="0063326F" w:rsidP="0063326F">
      <w:pPr>
        <w:spacing w:after="0" w:line="240" w:lineRule="auto"/>
        <w:ind w:left="-709" w:firstLine="142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  <w:r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  <w:t>Тим за кризне ситуације</w:t>
      </w:r>
    </w:p>
    <w:p w14:paraId="12659309" w14:textId="77777777" w:rsidR="0063326F" w:rsidRDefault="0063326F" w:rsidP="0063326F">
      <w:pPr>
        <w:spacing w:after="0" w:line="240" w:lineRule="auto"/>
        <w:ind w:left="-709" w:firstLine="142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639E1C38" w14:textId="77777777" w:rsidR="0063326F" w:rsidRDefault="0063326F" w:rsidP="006332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У оквиру Тима за заштиту од дискриминације, насиља, злостављања и занемаривања, као његов обавезни део, формира се Тим за кризне догађаје у који се именују:</w:t>
      </w:r>
    </w:p>
    <w:p w14:paraId="6B34C383" w14:textId="77777777" w:rsidR="0063326F" w:rsidRDefault="0063326F" w:rsidP="006332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F03C7ED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63326F">
        <w:rPr>
          <w:rFonts w:ascii="Bookman Old Style" w:hAnsi="Bookman Old Style"/>
          <w:sz w:val="24"/>
          <w:szCs w:val="24"/>
        </w:rPr>
        <w:t>Миленкa</w:t>
      </w:r>
      <w:proofErr w:type="spellEnd"/>
      <w:r w:rsidRPr="0063326F">
        <w:rPr>
          <w:rFonts w:ascii="Bookman Old Style" w:hAnsi="Bookman Old Style"/>
          <w:sz w:val="24"/>
          <w:szCs w:val="24"/>
        </w:rPr>
        <w:t xml:space="preserve"> Матић, стручни сарадник-педагог – координаторка тима за заштиту од дискриминације, насиља, злостављања и занемаривања, задужена за планирање, координацију, сарадњу са спољашњом мрежом подршке, чување и ажурирање документације</w:t>
      </w:r>
    </w:p>
    <w:p w14:paraId="7F19C961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Мирјана Ђукић, директорка школе, са задужењем да руководи тимом, одређује број и састав чланова, доноси одлуке, сарађује са институцијама</w:t>
      </w:r>
    </w:p>
    <w:p w14:paraId="1B4F78DD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Слободан Савић,  стручни сарадник-педагог, са задужењем да пружа психо-социјалну подршку, учествује у процени ризика</w:t>
      </w:r>
    </w:p>
    <w:p w14:paraId="52DC7C0B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Биљана Ђорђевић, наставник предметне наставе,  са задужењем да врши координацију у одељењима, подршка колегама</w:t>
      </w:r>
    </w:p>
    <w:p w14:paraId="6F8F8FF4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Данијела Павловић наставник разредне наставе, са задужењем да пружа практичну подршка ученицима, праћење у разредној настави,</w:t>
      </w:r>
    </w:p>
    <w:p w14:paraId="71927B4C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Милица Цветковић, представница родитеља, са улогом да одржава комуникацију са родитељима,  подршка деци и родитељима</w:t>
      </w:r>
    </w:p>
    <w:p w14:paraId="1B9115F6" w14:textId="77777777" w:rsidR="0063326F" w:rsidRPr="0063326F" w:rsidRDefault="0063326F" w:rsidP="0063326F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Bookman Old Style" w:hAnsi="Bookman Old Style"/>
          <w:sz w:val="24"/>
          <w:szCs w:val="24"/>
        </w:rPr>
      </w:pPr>
      <w:r w:rsidRPr="0063326F">
        <w:rPr>
          <w:rFonts w:ascii="Bookman Old Style" w:hAnsi="Bookman Old Style"/>
          <w:sz w:val="24"/>
          <w:szCs w:val="24"/>
        </w:rPr>
        <w:t>Љубиша Марковић, секретар школе, обавезни члан тима</w:t>
      </w:r>
      <w:r>
        <w:rPr>
          <w:rFonts w:ascii="Bookman Old Style" w:hAnsi="Bookman Old Style"/>
          <w:sz w:val="24"/>
          <w:szCs w:val="24"/>
        </w:rPr>
        <w:t>, са улогом пружања стручне подршке, у складу са законом</w:t>
      </w:r>
    </w:p>
    <w:p w14:paraId="280441E1" w14:textId="77777777" w:rsidR="0063326F" w:rsidRPr="0063326F" w:rsidRDefault="0063326F" w:rsidP="0063326F">
      <w:pPr>
        <w:spacing w:after="0" w:line="240" w:lineRule="auto"/>
        <w:ind w:left="-709" w:hanging="720"/>
        <w:jc w:val="center"/>
        <w:rPr>
          <w:rFonts w:ascii="Bookman Old Style" w:eastAsia="Times New Roman" w:hAnsi="Bookman Old Style" w:cs="Arial"/>
          <w:b/>
          <w:bCs/>
          <w:color w:val="222222"/>
          <w:kern w:val="0"/>
          <w:sz w:val="24"/>
          <w:szCs w:val="24"/>
          <w14:ligatures w14:val="none"/>
        </w:rPr>
      </w:pPr>
    </w:p>
    <w:p w14:paraId="666A8DE0" w14:textId="77777777" w:rsidR="0063326F" w:rsidRPr="0063326F" w:rsidRDefault="0063326F" w:rsidP="006332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3AD8E73" w14:textId="77777777" w:rsidR="0063326F" w:rsidRPr="0063326F" w:rsidRDefault="0063326F" w:rsidP="0063326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714E42B7" w14:textId="77777777" w:rsidR="00CB5D94" w:rsidRDefault="00CB5D94" w:rsidP="0063326F">
      <w:pPr>
        <w:spacing w:after="0" w:line="240" w:lineRule="auto"/>
        <w:ind w:left="-851" w:hanging="720"/>
        <w:jc w:val="both"/>
        <w:rPr>
          <w:rFonts w:ascii="Bookman Old Style" w:eastAsia="Times New Roman" w:hAnsi="Bookman Old Style" w:cs="Arial"/>
          <w:color w:val="222222"/>
          <w:kern w:val="0"/>
          <w:sz w:val="24"/>
          <w:szCs w:val="24"/>
          <w14:ligatures w14:val="none"/>
        </w:rPr>
      </w:pPr>
    </w:p>
    <w:sectPr w:rsidR="00CB5D94" w:rsidSect="00B739F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B1A"/>
    <w:multiLevelType w:val="hybridMultilevel"/>
    <w:tmpl w:val="0EB6CEFA"/>
    <w:lvl w:ilvl="0" w:tplc="7EFCF5D2">
      <w:start w:val="1"/>
      <w:numFmt w:val="decimal"/>
      <w:lvlText w:val="%1."/>
      <w:lvlJc w:val="left"/>
      <w:pPr>
        <w:ind w:left="-36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 w15:restartNumberingAfterBreak="0">
    <w:nsid w:val="0C361809"/>
    <w:multiLevelType w:val="hybridMultilevel"/>
    <w:tmpl w:val="52424250"/>
    <w:lvl w:ilvl="0" w:tplc="A2C4BA1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07AB2"/>
    <w:multiLevelType w:val="hybridMultilevel"/>
    <w:tmpl w:val="8C3C8480"/>
    <w:lvl w:ilvl="0" w:tplc="A2C4BA1C">
      <w:numFmt w:val="bullet"/>
      <w:lvlText w:val="-"/>
      <w:lvlJc w:val="left"/>
      <w:pPr>
        <w:ind w:left="-9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 w15:restartNumberingAfterBreak="0">
    <w:nsid w:val="0F985DBF"/>
    <w:multiLevelType w:val="hybridMultilevel"/>
    <w:tmpl w:val="C630D516"/>
    <w:lvl w:ilvl="0" w:tplc="AFD053F2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F1F71"/>
    <w:multiLevelType w:val="hybridMultilevel"/>
    <w:tmpl w:val="4914D620"/>
    <w:lvl w:ilvl="0" w:tplc="0ED8BA0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90BB1"/>
    <w:multiLevelType w:val="hybridMultilevel"/>
    <w:tmpl w:val="CA26C6E0"/>
    <w:lvl w:ilvl="0" w:tplc="14BA78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02841"/>
    <w:multiLevelType w:val="hybridMultilevel"/>
    <w:tmpl w:val="06EAC2C2"/>
    <w:lvl w:ilvl="0" w:tplc="33A6F65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5A9A"/>
    <w:multiLevelType w:val="hybridMultilevel"/>
    <w:tmpl w:val="65D03F7E"/>
    <w:lvl w:ilvl="0" w:tplc="D8A0FC5E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45E37"/>
    <w:multiLevelType w:val="hybridMultilevel"/>
    <w:tmpl w:val="5164B932"/>
    <w:lvl w:ilvl="0" w:tplc="3BF6B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3943"/>
    <w:multiLevelType w:val="hybridMultilevel"/>
    <w:tmpl w:val="7EACEE70"/>
    <w:lvl w:ilvl="0" w:tplc="C756A904">
      <w:numFmt w:val="bullet"/>
      <w:lvlText w:val="-"/>
      <w:lvlJc w:val="left"/>
      <w:pPr>
        <w:ind w:left="-360" w:hanging="360"/>
      </w:pPr>
      <w:rPr>
        <w:rFonts w:ascii="Bookman Old Style" w:eastAsia="Calibri" w:hAnsi="Bookman Old Style" w:cs="Aria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69BA40AD"/>
    <w:multiLevelType w:val="hybridMultilevel"/>
    <w:tmpl w:val="D71CC824"/>
    <w:lvl w:ilvl="0" w:tplc="AEC434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87DA8"/>
    <w:multiLevelType w:val="hybridMultilevel"/>
    <w:tmpl w:val="DEF61110"/>
    <w:lvl w:ilvl="0" w:tplc="FCE68850">
      <w:start w:val="1"/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454239">
    <w:abstractNumId w:val="10"/>
  </w:num>
  <w:num w:numId="2" w16cid:durableId="2242712">
    <w:abstractNumId w:val="1"/>
  </w:num>
  <w:num w:numId="3" w16cid:durableId="271279800">
    <w:abstractNumId w:val="4"/>
  </w:num>
  <w:num w:numId="4" w16cid:durableId="259148383">
    <w:abstractNumId w:val="3"/>
  </w:num>
  <w:num w:numId="5" w16cid:durableId="649821484">
    <w:abstractNumId w:val="7"/>
  </w:num>
  <w:num w:numId="6" w16cid:durableId="20010550">
    <w:abstractNumId w:val="6"/>
  </w:num>
  <w:num w:numId="7" w16cid:durableId="1042824411">
    <w:abstractNumId w:val="9"/>
  </w:num>
  <w:num w:numId="8" w16cid:durableId="125585636">
    <w:abstractNumId w:val="2"/>
  </w:num>
  <w:num w:numId="9" w16cid:durableId="1948849201">
    <w:abstractNumId w:val="0"/>
  </w:num>
  <w:num w:numId="10" w16cid:durableId="1223180044">
    <w:abstractNumId w:val="11"/>
  </w:num>
  <w:num w:numId="11" w16cid:durableId="1098022817">
    <w:abstractNumId w:val="5"/>
  </w:num>
  <w:num w:numId="12" w16cid:durableId="1084424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96"/>
    <w:rsid w:val="00004DC9"/>
    <w:rsid w:val="0007287A"/>
    <w:rsid w:val="000902C1"/>
    <w:rsid w:val="000A2FDD"/>
    <w:rsid w:val="000E37D8"/>
    <w:rsid w:val="00153217"/>
    <w:rsid w:val="001A3561"/>
    <w:rsid w:val="001A679D"/>
    <w:rsid w:val="001F46E2"/>
    <w:rsid w:val="00342848"/>
    <w:rsid w:val="00353E20"/>
    <w:rsid w:val="003A1DE7"/>
    <w:rsid w:val="003D61DE"/>
    <w:rsid w:val="003E677C"/>
    <w:rsid w:val="00403C02"/>
    <w:rsid w:val="004559F6"/>
    <w:rsid w:val="00463E69"/>
    <w:rsid w:val="0047799C"/>
    <w:rsid w:val="00497B6D"/>
    <w:rsid w:val="004F4A41"/>
    <w:rsid w:val="005A57B3"/>
    <w:rsid w:val="005B1A33"/>
    <w:rsid w:val="005B3A77"/>
    <w:rsid w:val="005B3CAC"/>
    <w:rsid w:val="005C1B59"/>
    <w:rsid w:val="005D28E2"/>
    <w:rsid w:val="00630C40"/>
    <w:rsid w:val="0063326F"/>
    <w:rsid w:val="00792570"/>
    <w:rsid w:val="007A01E0"/>
    <w:rsid w:val="0080266A"/>
    <w:rsid w:val="00811F91"/>
    <w:rsid w:val="0081628C"/>
    <w:rsid w:val="00831A5D"/>
    <w:rsid w:val="0087712C"/>
    <w:rsid w:val="008E4B2D"/>
    <w:rsid w:val="008F2DA6"/>
    <w:rsid w:val="00912CA3"/>
    <w:rsid w:val="009323E5"/>
    <w:rsid w:val="00971998"/>
    <w:rsid w:val="00990996"/>
    <w:rsid w:val="00A206CB"/>
    <w:rsid w:val="00A47356"/>
    <w:rsid w:val="00A5770E"/>
    <w:rsid w:val="00B573C9"/>
    <w:rsid w:val="00B739F4"/>
    <w:rsid w:val="00B85E28"/>
    <w:rsid w:val="00BA6B3F"/>
    <w:rsid w:val="00BB245C"/>
    <w:rsid w:val="00C4734C"/>
    <w:rsid w:val="00C56777"/>
    <w:rsid w:val="00C60C9C"/>
    <w:rsid w:val="00C77353"/>
    <w:rsid w:val="00C903D4"/>
    <w:rsid w:val="00CB217B"/>
    <w:rsid w:val="00CB5D94"/>
    <w:rsid w:val="00CC273E"/>
    <w:rsid w:val="00CE79B9"/>
    <w:rsid w:val="00D204E5"/>
    <w:rsid w:val="00D4317A"/>
    <w:rsid w:val="00D56A89"/>
    <w:rsid w:val="00DC656B"/>
    <w:rsid w:val="00E77AD4"/>
    <w:rsid w:val="00E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6175"/>
  <w15:chartTrackingRefBased/>
  <w15:docId w15:val="{F8AC3A2B-DE4F-41D3-939E-8F09104A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971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AC0EF-B046-4C87-ABDB-9F7A5B9D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3</cp:revision>
  <cp:lastPrinted>2025-09-25T08:39:00Z</cp:lastPrinted>
  <dcterms:created xsi:type="dcterms:W3CDTF">2023-09-21T11:24:00Z</dcterms:created>
  <dcterms:modified xsi:type="dcterms:W3CDTF">2026-05-19T07:01:00Z</dcterms:modified>
</cp:coreProperties>
</file>